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43" w:rsidRPr="0042464B" w:rsidRDefault="001A6CDE">
      <w:pPr>
        <w:rPr>
          <w:rFonts w:ascii="黑体" w:eastAsia="黑体" w:hAnsi="黑体"/>
          <w:sz w:val="32"/>
          <w:szCs w:val="32"/>
        </w:rPr>
      </w:pPr>
      <w:r w:rsidRPr="0042464B">
        <w:rPr>
          <w:rFonts w:ascii="黑体" w:eastAsia="黑体" w:hAnsi="黑体"/>
          <w:sz w:val="32"/>
          <w:szCs w:val="32"/>
        </w:rPr>
        <w:t>附件</w:t>
      </w:r>
    </w:p>
    <w:p w:rsidR="0042464B" w:rsidRPr="0042464B" w:rsidRDefault="0042464B">
      <w:pPr>
        <w:rPr>
          <w:rFonts w:ascii="黑体" w:eastAsia="黑体" w:hAnsi="黑体"/>
          <w:sz w:val="32"/>
          <w:szCs w:val="32"/>
        </w:rPr>
        <w:sectPr w:rsidR="0042464B" w:rsidRPr="0042464B" w:rsidSect="001A6CDE"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1A6CDE" w:rsidRDefault="001A6CDE" w:rsidP="0042464B">
      <w:pPr>
        <w:jc w:val="center"/>
        <w:rPr>
          <w:rFonts w:ascii="方正小标宋简体" w:eastAsia="方正小标宋简体"/>
          <w:sz w:val="36"/>
          <w:szCs w:val="36"/>
        </w:rPr>
      </w:pPr>
      <w:r w:rsidRPr="008537CB">
        <w:rPr>
          <w:rFonts w:ascii="方正小标宋简体" w:eastAsia="方正小标宋简体" w:hint="eastAsia"/>
          <w:sz w:val="36"/>
          <w:szCs w:val="36"/>
        </w:rPr>
        <w:lastRenderedPageBreak/>
        <w:t>会员代表名单</w:t>
      </w:r>
    </w:p>
    <w:p w:rsidR="007D01EB" w:rsidRPr="008537CB" w:rsidRDefault="007D01EB" w:rsidP="007D01EB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42464B" w:rsidRPr="008537CB" w:rsidRDefault="0042464B">
      <w:pPr>
        <w:rPr>
          <w:sz w:val="36"/>
          <w:szCs w:val="36"/>
        </w:rPr>
        <w:sectPr w:rsidR="0042464B" w:rsidRPr="008537CB" w:rsidSect="0042464B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245" w:type="dxa"/>
        <w:tblInd w:w="-147" w:type="dxa"/>
        <w:tblLook w:val="04A0" w:firstRow="1" w:lastRow="0" w:firstColumn="1" w:lastColumn="0" w:noHBand="0" w:noVBand="1"/>
      </w:tblPr>
      <w:tblGrid>
        <w:gridCol w:w="709"/>
        <w:gridCol w:w="851"/>
        <w:gridCol w:w="3685"/>
      </w:tblGrid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5245" w:type="dxa"/>
            <w:gridSpan w:val="3"/>
            <w:shd w:val="clear" w:color="auto" w:fill="auto"/>
            <w:vAlign w:val="center"/>
            <w:hideMark/>
          </w:tcPr>
          <w:p w:rsidR="000D2926" w:rsidRPr="00A87C55" w:rsidRDefault="00B175EB" w:rsidP="000D292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合肥市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干兴来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安徽忠实工程造价有限公司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万家良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安徽华田工程造价咨询有限公司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丰建国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安徽省建设监理有限公司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  龙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安徽信泰造价师事务所有限公司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  刚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D2926" w:rsidRPr="00A87C55" w:rsidRDefault="000D2926" w:rsidP="002E05DD">
            <w:pPr>
              <w:widowControl/>
              <w:spacing w:line="23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安徽天鼎建设工程项目管理有限公司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  磊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D2926" w:rsidRPr="00A87C55" w:rsidRDefault="000D2926" w:rsidP="000D292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安徽省建设工程造价管理协会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王友国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安徽省招标集团股份有限公司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王玉瑛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安徽金瑞安工程咨询有限公司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王正言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安徽旭彤建设工程咨询有限公司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王永强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合肥市建设工程造价协会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王成刚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安徽新宏工程造价有限公司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王成球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D2926" w:rsidRPr="00A87C55" w:rsidRDefault="000D2926" w:rsidP="000D292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安徽省建设工程造价管理总站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王传欢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安徽弘泰建设管理有限公司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王向东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D2926" w:rsidRPr="00A87C55" w:rsidRDefault="000D2926" w:rsidP="008537CB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安徽欣安工程建设项目管理有限公司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王红梅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安徽安和房地产土地评估有限公司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王玲玲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合肥市立信建设工程造价事务所</w:t>
            </w:r>
          </w:p>
        </w:tc>
      </w:tr>
      <w:tr w:rsidR="00D17496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王显亮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D2926" w:rsidRPr="00A87C55" w:rsidRDefault="000D2926" w:rsidP="000D292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安徽华远工程造价事务有限公司</w:t>
            </w:r>
          </w:p>
        </w:tc>
      </w:tr>
      <w:tr w:rsidR="008537CB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8537CB" w:rsidRPr="00A87C55" w:rsidRDefault="008537CB" w:rsidP="008537C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7CB" w:rsidRPr="00A87C55" w:rsidRDefault="008537CB" w:rsidP="008537C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王宪莉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537CB" w:rsidRPr="00A87C55" w:rsidRDefault="008537CB" w:rsidP="008537C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安徽安瑞工程咨询有限责任公司</w:t>
            </w:r>
          </w:p>
        </w:tc>
      </w:tr>
      <w:tr w:rsidR="008537CB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8537CB" w:rsidRPr="00A87C55" w:rsidRDefault="008537CB" w:rsidP="008537C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7CB" w:rsidRPr="00A87C55" w:rsidRDefault="008537CB" w:rsidP="008537C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王艳丽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537CB" w:rsidRPr="00A87C55" w:rsidRDefault="008537CB" w:rsidP="008537C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合肥学院</w:t>
            </w:r>
            <w:r w:rsidR="00EA09A0">
              <w:rPr>
                <w:rFonts w:ascii="仿宋" w:eastAsia="仿宋" w:hAnsi="仿宋" w:cs="宋体" w:hint="eastAsia"/>
                <w:kern w:val="0"/>
                <w:szCs w:val="21"/>
              </w:rPr>
              <w:t>城市建设与交通学院</w:t>
            </w:r>
          </w:p>
        </w:tc>
      </w:tr>
      <w:tr w:rsidR="008537CB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8537CB" w:rsidRPr="00A87C55" w:rsidRDefault="008537CB" w:rsidP="008537C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37CB" w:rsidRPr="00A87C55" w:rsidRDefault="008537CB" w:rsidP="008537C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韦  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537CB" w:rsidRPr="00A87C55" w:rsidRDefault="008537CB" w:rsidP="008537C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安徽亚通造价咨询有限公司</w:t>
            </w:r>
          </w:p>
        </w:tc>
      </w:tr>
      <w:tr w:rsidR="008537CB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8537CB" w:rsidRPr="00A87C55" w:rsidRDefault="008537CB" w:rsidP="008537C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7CB" w:rsidRPr="00A87C55" w:rsidRDefault="008537CB" w:rsidP="008537C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方俊文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537CB" w:rsidRPr="00A87C55" w:rsidRDefault="008537CB" w:rsidP="008537C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安徽明珠建设项目管理股份有限公司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尹  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安徽省童润工程咨询有限责任公司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付  明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安徽华伟工程咨询有限公司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巩加文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巢湖市建设工程造价管理协会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朱军旗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安徽通达信工程造价咨询有限公司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朱宝红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安徽远信工程项目管理有限公司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朱建华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安徽宝申工程项目管理咨询有限公司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庄恒书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安徽金泉工程管理咨询有限公司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  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安徽华顺工程建设咨询有限公司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  亮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安徽友群工程造价咨询有限公司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  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安徽中润国元工程项目管理有限公司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刘志军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E05DD" w:rsidRPr="00A87C55" w:rsidRDefault="002E05DD" w:rsidP="002E05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安徽省建设工程造价管理协会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 xml:space="preserve">江小燕 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合肥工业大学土木与水利工程学院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江玉俊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安徽九通工程项目管理有限公司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35</w:t>
            </w:r>
            <w:r w:rsidRPr="00A87C55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江传国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E05DD" w:rsidRPr="00A87C55" w:rsidRDefault="002E05DD" w:rsidP="002E05DD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安徽国鑫工程造价咨询有限公司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汤兰平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E05DD" w:rsidRPr="00A87C55" w:rsidRDefault="002E05DD" w:rsidP="002E05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安徽诺金工程造价咨询有限公司</w:t>
            </w:r>
          </w:p>
        </w:tc>
      </w:tr>
      <w:tr w:rsidR="002E05DD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安乐霞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E05DD" w:rsidRPr="00A87C55" w:rsidRDefault="002E05DD" w:rsidP="002E05D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巢湖联邦工程造价咨询有限公司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许秀娟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安徽省安邦工程项目管理有限公司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孙宏长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庐江中信会计师事务所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孙茂琴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安徽久盛工程项目管理有限公司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严继明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安徽金科建设项目管理有限公司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苏鸿志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安徽建皖工程项目管理有限公司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杜群忠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安徽华岳工程咨询有限公司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  尧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合肥诚公工程造价咨询有限公司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  刚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广联达科技股份有限公司安徽分公司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  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安徽华洲工程造价咨询有限公司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  贺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安徽红日工程管理有限公司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  航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安徽枫华工程造价咨询有限公司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  鑫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安徽精实工程管理有限公司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李思涵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安徽嘉年华工程造价咨询有限公司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李洪垚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盛唐工程咨询集团有限公司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李慧英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spacing w:line="230" w:lineRule="exact"/>
              <w:jc w:val="left"/>
              <w:rPr>
                <w:rFonts w:ascii="仿宋" w:eastAsia="仿宋" w:hAnsi="仿宋" w:cs="宋体"/>
                <w:spacing w:val="-4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4"/>
                <w:kern w:val="0"/>
                <w:szCs w:val="21"/>
              </w:rPr>
              <w:t>安徽省公路工程建设监理有限责任公司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杨  力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安徽凯奇建设项目管理有限公司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杨  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安徽省鑫诚工程咨询有限公司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杨  琴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安徽中一建设工程技术咨询有限公司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杨迎春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安徽省建设工程造价管理协会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肖杏良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spacing w:line="230" w:lineRule="exact"/>
              <w:jc w:val="left"/>
              <w:rPr>
                <w:rFonts w:ascii="仿宋" w:eastAsia="仿宋" w:hAnsi="仿宋" w:cs="宋体"/>
                <w:spacing w:val="-22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22"/>
                <w:kern w:val="0"/>
                <w:sz w:val="20"/>
                <w:szCs w:val="21"/>
              </w:rPr>
              <w:t>中证天通(</w:t>
            </w:r>
            <w:r w:rsidRPr="00A87C55">
              <w:rPr>
                <w:rFonts w:ascii="仿宋" w:eastAsia="仿宋" w:hAnsi="仿宋" w:cs="宋体"/>
                <w:spacing w:val="-22"/>
                <w:kern w:val="0"/>
                <w:sz w:val="20"/>
                <w:szCs w:val="21"/>
              </w:rPr>
              <w:t>北京</w:t>
            </w:r>
            <w:r w:rsidRPr="00A87C55">
              <w:rPr>
                <w:rFonts w:ascii="仿宋" w:eastAsia="仿宋" w:hAnsi="仿宋" w:cs="宋体" w:hint="eastAsia"/>
                <w:spacing w:val="-22"/>
                <w:kern w:val="0"/>
                <w:sz w:val="20"/>
                <w:szCs w:val="21"/>
              </w:rPr>
              <w:t>)工程管理咨询有限公司安徽分公司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时培玮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安徽省经纬建设项目管理有限公司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吴  军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安徽中信工程咨询有限责任公司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吴  建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合肥鸿信工程造价咨询有限公司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吴  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安徽晟元工程咨询有限公司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吴正文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安徽建筑大学经济与管理学院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吴婉晶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合肥信诚工程造价咨询有限公司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吴新春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安徽永健工程造价咨询有限公司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何宏涛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合肥水泥研究设计院有限公司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余  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spacing w:line="230" w:lineRule="exact"/>
              <w:jc w:val="left"/>
              <w:rPr>
                <w:rFonts w:ascii="仿宋" w:eastAsia="仿宋" w:hAnsi="仿宋" w:cs="宋体"/>
                <w:spacing w:val="-4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4"/>
                <w:kern w:val="0"/>
                <w:szCs w:val="21"/>
              </w:rPr>
              <w:t>安徽皖瑞工程造价咨询事务所有限公司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余  俊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国华工程科技（集团）有限责任公司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汪  慧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中建七局第二建筑有限公司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沈  晖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安徽省中灏工程咨询有限公司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  乐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7B792D" w:rsidP="00264C90">
            <w:pPr>
              <w:widowControl/>
              <w:spacing w:line="230" w:lineRule="exact"/>
              <w:jc w:val="left"/>
              <w:rPr>
                <w:rFonts w:ascii="仿宋" w:eastAsia="仿宋" w:hAnsi="仿宋" w:cs="宋体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pacing w:val="-4"/>
                <w:kern w:val="0"/>
                <w:szCs w:val="21"/>
              </w:rPr>
              <w:t>安徽</w:t>
            </w:r>
            <w:bookmarkStart w:id="0" w:name="_GoBack"/>
            <w:bookmarkEnd w:id="0"/>
            <w:r w:rsidR="00264C90" w:rsidRPr="00A87C55">
              <w:rPr>
                <w:rFonts w:ascii="仿宋" w:eastAsia="仿宋" w:hAnsi="仿宋" w:cs="宋体" w:hint="eastAsia"/>
                <w:spacing w:val="-4"/>
                <w:kern w:val="0"/>
                <w:szCs w:val="21"/>
              </w:rPr>
              <w:t>安天利信工程管理股份有限公司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  庆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spacing w:line="230" w:lineRule="exact"/>
              <w:jc w:val="left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华联世纪工程咨询股份有限公司安徽分公司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  娟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安徽和工工程咨询有限公司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张 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合肥丰润工程咨询有限公司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  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安徽众望项目管理有限公司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  辉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安徽中审工程造价咨询有限公司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张万盛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安徽世强工程项目管理有限公司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张小弟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安徽华明工程造价有限公司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张云云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安徽华鹏工程造价咨询有限责任公司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张应忠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安徽华田工程造价咨询有限公司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张良兵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安徽天启工程造价咨询有限公司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张良林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安徽云木建设工程项目管理有限公司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张武毅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安徽新元工程造价咨询有限公司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张思敏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893272" w:rsidRDefault="00264C90" w:rsidP="00264C90">
            <w:pPr>
              <w:widowControl/>
              <w:spacing w:line="230" w:lineRule="exact"/>
              <w:jc w:val="left"/>
              <w:rPr>
                <w:rFonts w:ascii="仿宋" w:eastAsia="仿宋" w:hAnsi="仿宋" w:cs="宋体"/>
                <w:spacing w:val="-18"/>
                <w:kern w:val="0"/>
                <w:sz w:val="20"/>
                <w:szCs w:val="21"/>
              </w:rPr>
            </w:pPr>
            <w:r w:rsidRPr="00893272">
              <w:rPr>
                <w:rFonts w:ascii="仿宋" w:eastAsia="仿宋" w:hAnsi="仿宋" w:cs="宋体" w:hint="eastAsia"/>
                <w:spacing w:val="-18"/>
                <w:kern w:val="0"/>
                <w:sz w:val="20"/>
                <w:szCs w:val="21"/>
              </w:rPr>
              <w:t>江苏苏亚金诚工程管理咨询有限公司安徽分公司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张流柱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安徽祥如建设工程咨询有限公司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张道祥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合普项目管理咨询集团有限公司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张福友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安徽省建科建设监理有限公司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陈  冉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安徽华冠工程造价咨询有限公司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陈  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鼎信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数智技术集团</w:t>
            </w: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股份有限公司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陈明霞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安徽安建工程造价有限责任公司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陈思铎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安徽瑞邦工程造价有限公司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陈俊东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安徽省良基工程造价事务所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武  卫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安徽天瑞工程咨询有限公司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茆凤林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安徽华普工程造价咨询有限公司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范  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巢湖市建设工程造价管理站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范吉振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安徽华邃工程项目管理咨询有限公司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林  刚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安徽德龙项目管理有限责任公司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林  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安徽省建设工程项目管理有限公司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尚  剑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安徽尚格工程咨询有限公司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金  保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安徽精诚工程咨询有限公司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周正平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安徽省工业设备安装有限公司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周安川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spacing w:line="230" w:lineRule="exact"/>
              <w:jc w:val="left"/>
              <w:rPr>
                <w:rFonts w:ascii="仿宋" w:eastAsia="仿宋" w:hAnsi="仿宋" w:cs="宋体"/>
                <w:spacing w:val="-4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4"/>
                <w:kern w:val="0"/>
                <w:szCs w:val="21"/>
              </w:rPr>
              <w:t>安徽省志成建设工程咨询股份有限公司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rPr>
                <w:rFonts w:ascii="仿宋" w:eastAsia="仿宋" w:hAnsi="仿宋"/>
                <w:szCs w:val="21"/>
              </w:rPr>
            </w:pPr>
            <w:r w:rsidRPr="00A87C55">
              <w:rPr>
                <w:rFonts w:ascii="仿宋" w:eastAsia="仿宋" w:hAnsi="仿宋" w:hint="eastAsia"/>
                <w:szCs w:val="21"/>
              </w:rPr>
              <w:t>周如忠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安徽凯吉通工程咨询有限公司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周应高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安徽中天工程管理集团有限公司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郑昌慧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安徽亚顺工程管理有限公司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宛安农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安徽恒信建设工程管理有限公司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孟文兵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合肥蓝海建设工程设计咨询有限公司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赵  玮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安徽华安工程造价咨询有限公司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赵兰利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安徽华信项目管理有限公司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赵成龙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安徽财苑会计师事务所有限责任公司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赵绍军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安徽寰亚国际招标有限公司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荣豫宁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安徽天骄工程咨询有限公司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胡正年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安徽鼎新工程咨询有限公司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柯小勇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spacing w:line="230" w:lineRule="exact"/>
              <w:jc w:val="left"/>
              <w:rPr>
                <w:rFonts w:ascii="仿宋" w:eastAsia="仿宋" w:hAnsi="仿宋" w:cs="宋体"/>
                <w:spacing w:val="-4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4"/>
                <w:kern w:val="0"/>
                <w:szCs w:val="21"/>
              </w:rPr>
              <w:t>建银工程咨询有限责任公司安徽分公司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查卫炉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安徽广电项目管理有限公司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柏  娟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安徽中技工程咨询有限公司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钟  娟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安徽皖申工程项目有限公司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钟宜洋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安徽银信工程造价咨询有限责任公司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洪  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立信国际工程管理（安徽）有限公司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洪  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安徽省建设工程造价管理协会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洪蔚华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安徽省建设工程造价管理协会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祝希娟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安徽新起点建设项目管理有限公司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姚  红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4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4"/>
                <w:kern w:val="0"/>
                <w:szCs w:val="21"/>
              </w:rPr>
              <w:t>中国建设银行股份有限公司安徽省分行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姚兴贵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安徽农业大学工学院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贺永金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安徽金诚造价师事务所有限公司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秦  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安徽省科达建设项目管理有限公司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聂美琴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合肥功成造价咨询有限责任公司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夏红年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安徽华正建设工程咨询有限公司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夏秀龙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安徽远帆项目管理咨询有限公司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夏明德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安徽建清工程咨询有限公司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徐宏新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安徽九州工程咨询有限公司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徐国平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合肥工大建设监理有限责任公司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高先银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安徽诺博工程造价咨询有限公司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郭  健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安徽万隆建设项目管理有限公司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郭继红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恒泰工程咨询集团有限公司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唐  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合肥万信工程造价咨询有限公司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唐家亮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四川天成工程造价咨询有限公司安徽分公司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谈  潭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安徽求是工程建设咨询有限公司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陶  畅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安徽百友国脉工程造价咨询有限公司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黄蔷薇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南京永道工程咨询有限公司安徽第一分公司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曹成志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庐江潜川会计师事务所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龚  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安徽省新同济工程咨询集团有限公司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蒋怀家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安徽中辰工程造价有限公司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蒋若翌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安徽沃德项目管理有限公司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蒋雅洁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安徽双泽工程造价咨询有限公司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程  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安徽正大永道工程咨询有限公司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程海燕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安徽鼎博建设工程管理有限公司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鲍宪楼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安徽鸿轩工程咨询有限责任公司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解子芹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spacing w:line="230" w:lineRule="exact"/>
              <w:jc w:val="left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上海正弘建设工程顾问有限公司安徽分公司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管  强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巢湖瑞安工程咨询事务所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熊登技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安徽易丰工程项目管理有限公司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潘兴琳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安徽公共资源交易集团有限公司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潘征鸿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安徽新思辰工程造价咨询有限公司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燕  萍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安徽公振工程造价咨询有限公司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薛  军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安徽盛康工程管理集团有限公司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薛嘉宝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安徽南巽建设项目管理投资有限公司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戴保华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安徽省建筑工程质量第二监督检测站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5245" w:type="dxa"/>
            <w:gridSpan w:val="3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87C55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淮北市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黄士勇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淮北市建筑业协会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王道奎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安徽泽普项目管理咨询有限公司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付存荣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spacing w:val="-10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0"/>
                <w:kern w:val="0"/>
                <w:szCs w:val="21"/>
              </w:rPr>
              <w:t>安徽中汇建银建设项目管理有限责任公司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孙  鑫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安徽世诚工程咨询事务所有限公司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杨  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淮北方正建设工程咨询有限责任公司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  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安徽鹄翔建设项目管理有限公司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张翠萍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安徽华仁工程咨询有限公司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万  利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安徽众信建设项目管理有限公司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5245" w:type="dxa"/>
            <w:gridSpan w:val="3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87C55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亳州市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李怀胜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安徽省华都工程咨询有限公司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葛卫东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安徽东瑞工程咨询有限责任公司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5245" w:type="dxa"/>
            <w:gridSpan w:val="3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87C5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宿州市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马亚东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宿州市工程建设造价协会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丁  群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安徽省泰恒工程咨询有限公司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马书明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安徽建业工程咨询有限公司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丁  尧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安徽中厦工程咨询有限公司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  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安徽万千工程项目管理有限公司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刘东刚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安徽安正建设项目管理有限公司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刘思章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安徽瑞祺建筑工程有限公司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齐秀武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安徽弘诚工程造价咨询有限公司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苏  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安徽建鑫工程咨询有限公司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  翔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宿州皖盛工程咨询有限公司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李晓华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宿州同信建设工程咨询有限公司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郑贵东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安徽拂晓建设工程咨询有限公司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孟艳艳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安徽泰欣项目管理有限公司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胡  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宿州市华安建设工程招标有限公司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曹红艳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安徽天泽项目管理有限公司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5245" w:type="dxa"/>
            <w:gridSpan w:val="3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87C5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蚌埠市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武洪喜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蚌埠市建设工程造价管理协会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  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信永中和工程管理有限公司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纪铁骊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安徽大美疆山工程科技有限公司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  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安徽元鼎建设工程有限责任公司合肥分公司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  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安徽华宇工程造价咨询有限公司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李文印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安徽中立工程咨询有限公司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张传忠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安徽永合德勤工程管理咨询有限公司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张颂良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蚌埠市大成工程咨询有限公司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孙秋玲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安徽水利开发有限公司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孟海平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安徽华证鑫诚项目管理有限公司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彭东辉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安徽五星万隆工程咨询有限公司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5245" w:type="dxa"/>
            <w:gridSpan w:val="3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87C5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阜阳市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  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阜阳市建设工程造价管理站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194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苗  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阜阳市工程造价管理协会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孙宏亮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安徽省嘉诚工程项目管理有限公司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吴新丹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安徽东振工程咨询有限公司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张建军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安徽天合工程建设咨询有限公司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陈  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安徽宏泰建设项目管理有限公司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  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安徽阜阳永诚工程造价咨询有限公司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郑西伟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安徽正诚项目管理有限公司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崔  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安徽新天源建设咨询有限公司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程少武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安徽金阳造价咨询有限公司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5245" w:type="dxa"/>
            <w:gridSpan w:val="3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87C55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淮南市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李永红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淮南市工程建设标准定额站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徐  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淮南市建设工程造价协会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王宗明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安徽金海建设工程咨询有限公司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尹  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10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0"/>
                <w:kern w:val="0"/>
                <w:szCs w:val="21"/>
              </w:rPr>
              <w:t>安徽和兴建设工程项目管理服务有限公司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卢庆江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安徽广利宏远房地产资产评估造价有限公司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吴修廷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安徽安然工程造价咨询有限责任公司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张国水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安徽新众信工程造价咨询有限公司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陈乃庆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安徽森吉工程项目管理有限公司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周  弘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10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0"/>
                <w:kern w:val="0"/>
                <w:szCs w:val="21"/>
              </w:rPr>
              <w:t>安徽三友建设工程项目管理有限责任公司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庞  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安徽普华工程咨询有限公司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秦小明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安徽晟华工程项目管理有限公司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倪龙松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安徽诚大建设项目管理有限公司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曹卫萍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安徽达坤工程项目管理有限公司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王轶飞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淮南众恒工程管理有限公司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5245" w:type="dxa"/>
            <w:gridSpan w:val="3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滁州市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郝  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滁州市建设工程造价管理协会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  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安徽诚信建设项目管理有限公司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  颖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滁州市诚信建设项目管理有限公司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尹良健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安徽佳宝信项目管理有限公司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孔  燕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安徽正源工程项目管理有限公司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左  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安徽顺风工程咨询咨询有限公司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刘训田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滁州审信工程造价事务所有限公司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许  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安徽金鹏建设集团股份有限公司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 xml:space="preserve">许  勇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安徽佳诚工程咨询有限公司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杜  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安徽天工项目管理有限公司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李玉萱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安徽永信工程咨询有限公司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杨付海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安徽恒信造价咨询有限公司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汪  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安徽柏淳工程咨询有限公司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  林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安徽科信工程项目管理咨询有限公司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  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安徽长旌项目咨询有限公司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张民华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安徽明涵工程项目管理有限公司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张茂远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安徽米元建设管理有限公司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陈  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滁州东方造价工程师有限公司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陈玉军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安徽嘉明建设工程项目管理有限公司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周德发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安徽百士德工程咨询有限公司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钱  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安徽人和项目管理有限公司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徐礼春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滁州青山工程咨询有限公司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徐昌宇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安徽椒陵工程项目管理有限公司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徐厚缙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安徽圆方建设咨询有限公司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殷兆勇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安徽大信建设工程咨询有限公司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黄  成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安徽闻天项目管理咨询有限公司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崔华峰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4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4"/>
                <w:kern w:val="0"/>
                <w:szCs w:val="21"/>
              </w:rPr>
              <w:t>安徽众望项目管理有限公司滁州分公司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董巧民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10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0"/>
                <w:kern w:val="0"/>
                <w:szCs w:val="21"/>
              </w:rPr>
              <w:t>天长市荣城工程造价事务所（普通合伙）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傅先斌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滁州市安宇项目管理有限公司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蔡继元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4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4"/>
                <w:kern w:val="0"/>
                <w:szCs w:val="21"/>
              </w:rPr>
              <w:t>安徽平诚正工程项目管理咨询有限公司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潘  浩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安徽立地工程咨询有限公司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穆莉莉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定远县中远会计师事务所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5245" w:type="dxa"/>
            <w:gridSpan w:val="3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六安市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符  浩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六安市工程造价协会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李家合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安徽润泽项目管理有限公司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朱心勇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六安市工程造价协会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  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安徽建安工程项目管理有限公司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许令春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舒城安泰会计师事务所（普通合伙）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李红梅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安徽国建投资项目管理咨询有限公司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何  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安徽同方工程咨询有限公司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汪圣学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安徽恒实工程咨询有限公司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汪园伍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霍山永达工程咨询有限公司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汪家武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安徽铭诚工程咨询有限公司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沈春燕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六安金裕会计师事务所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  志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安徽衡宇工程咨询有限公司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陈功霞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安徽省皖虹工程项目管理有限公司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周竹林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安徽财立达工程造价咨询有限公司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胡  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安徽六安公信工程造价咨询有限公司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胡云焰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安徽江南阳光工程咨询有限公司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胡国富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安徽和润基建工程造价有限公司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钟卫华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安徽方正工程咨询有限公司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徐  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安徽大别山工程咨询有限公司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高子奎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安徽建衡工程咨询有限公司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陶余霞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安徽国建招标造价有限公司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黄承玲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安徽新万成项目管理有限公司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王成业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六安才兴工程咨询有限公司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5245" w:type="dxa"/>
            <w:gridSpan w:val="3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马鞍山市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柳向东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10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0"/>
                <w:kern w:val="0"/>
                <w:szCs w:val="21"/>
              </w:rPr>
              <w:t>马鞍山市建筑管理处建筑工程造价管理站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273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许天武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10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0"/>
                <w:kern w:val="0"/>
                <w:szCs w:val="21"/>
              </w:rPr>
              <w:t>马鞍山市建筑管理处建筑工程造价管理站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卞肃江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马钢集团设计研究院有限责任公司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甘德青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马鞍山兴永工程咨询有限公司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仝开喜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安徽恒信腾达项目管理咨询有限公司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刘齐峰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安徽中堂工程技术管理有限公司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刘祖清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安徽汇华工程科技股份有限公司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  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安徽华林工程咨询有限公司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280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李振富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马鞍山中振工程咨询有限公司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吴开凤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马鞍山姑孰工程咨询有限公司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张珍龙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安徽龙方工程咨询有限公司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周木兰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安徽金诚工程咨询有限公司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周昌凤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10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0"/>
                <w:kern w:val="0"/>
                <w:szCs w:val="21"/>
              </w:rPr>
              <w:t>马鞍山市和合工程技术咨询有限责任公司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郑丽丽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马鞍山兴马项目咨询有限公司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段  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安徽星辰工程技术有限公司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夏  群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安徽同舟工程咨询有限公司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钱光华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马鞍山迈世纪工程咨询有限公司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郭昕蓓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安徽天翰工程咨询有限责任公司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黄  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安徽皖工工程咨询研究院有限公司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葛小伟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马鞍山和天建设项目管理有限公司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程元祥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安徽众志工程咨询有限公司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潘  冬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安徽江南工程咨询有限公司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5245" w:type="dxa"/>
            <w:gridSpan w:val="3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芜湖市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  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芜湖市建设工程造价管理站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钱高兵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芜湖市建设工程造价管理站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丁  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芜湖市通德工程咨询有限公司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万冠军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安徽建兴工程咨询有限责任公司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仇天剑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芜湖市鑫泰工程咨询有限责任公司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方  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4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4"/>
                <w:kern w:val="0"/>
                <w:szCs w:val="21"/>
              </w:rPr>
              <w:t>上海中世建设咨询有限公司安徽分公司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江  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安徽新芜项目管理咨询有限公司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阮永远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中铁时代建筑设计院有限公司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孙承水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芜湖中天工程咨询有限公司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苏  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10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0"/>
                <w:kern w:val="0"/>
                <w:szCs w:val="21"/>
              </w:rPr>
              <w:t>安徽天健房地产评估工程咨询有限公司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李立民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安徽泓庆工程管理有限公司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张雪武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14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4"/>
                <w:kern w:val="0"/>
                <w:szCs w:val="21"/>
              </w:rPr>
              <w:t>芜湖职业技术学院（南校区）建筑工程学院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周大伟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安徽省永光工程项目管理有限公司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周友兵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10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0"/>
                <w:kern w:val="0"/>
                <w:szCs w:val="21"/>
              </w:rPr>
              <w:t>芜湖平泰建筑工程造价师事务所有限公司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胡  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芜湖建联工程造价师事务所有限公司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俞孟伶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芜湖市浙金管业有限公司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姚  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芜湖春谷工程建设咨询有限公司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骆玉宝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芜湖建泰建设工程咨询有限公司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程  群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893272" w:rsidRDefault="00264C90" w:rsidP="00264C90">
            <w:pPr>
              <w:widowControl/>
              <w:spacing w:line="230" w:lineRule="exact"/>
              <w:jc w:val="left"/>
              <w:rPr>
                <w:rFonts w:ascii="仿宋" w:eastAsia="仿宋" w:hAnsi="仿宋" w:cs="宋体"/>
                <w:spacing w:val="-18"/>
                <w:kern w:val="0"/>
                <w:sz w:val="20"/>
                <w:szCs w:val="21"/>
              </w:rPr>
            </w:pPr>
            <w:r w:rsidRPr="00893272">
              <w:rPr>
                <w:rFonts w:ascii="仿宋" w:eastAsia="仿宋" w:hAnsi="仿宋" w:cs="宋体" w:hint="eastAsia"/>
                <w:spacing w:val="-18"/>
                <w:kern w:val="0"/>
                <w:sz w:val="20"/>
                <w:szCs w:val="21"/>
              </w:rPr>
              <w:t>北京华瑞行房地产评估咨询有限公司芜湖分公司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5245" w:type="dxa"/>
            <w:gridSpan w:val="3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宣城市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李文革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宣城市建设工程造价管理站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赵继宏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宣城凯胜建设工程咨询有限公司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管志宏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宣城市建设工程造价咨询行业协会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  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安徽恒升工程项目管理有限公司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  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安徽展鹏项目管理有限公司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王华成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安徽汇能工程项目管理有限公司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王建华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安徽中浩工程项目管理有限公司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320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牛  俊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泾县明桥工程造价咨询有限公司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方亦正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安徽言达项目管理咨询有限公司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石  璐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安徽宏基建设项目管理有限公司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冯  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安徽任启工程管理咨询有限公司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邢世瑶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安徽世耀工程咨询有限公司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朱成芳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安徽盈和建设工程咨询有限公司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全书亢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安徽郎睿造价咨询有限公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  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安徽轩悦工程咨询有限公司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刘来行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广德中业建筑工程咨询有限公司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汤  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安徽腾徽建设工程项目管理有限公司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汤学剑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安徽晋能工程咨询有限公司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许林元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安徽宣建工程项目管理有限公司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芮帅帅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4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4"/>
                <w:kern w:val="0"/>
                <w:szCs w:val="21"/>
              </w:rPr>
              <w:t>安徽新纪元建设工程管理咨询有限公司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芦书君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安徽双鼎工程项目管理有限公司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  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安徽金宁工程项目管理有限公司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  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安徽启源工程项目管理有限公司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李龙龙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广德澄升建筑工程咨询有限公司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李登平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安徽众森工程造价咨询有限公司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杨祖建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安徽汇鼎项目管理有限公司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吴长华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安徽科睿工程项目管理有限公司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吴双安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安徽建达项目管理有限公司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沈克会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安徽广川工程咨询有限公司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  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安徽宏安工程咨询有限公司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  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安徽勇丰工程项目管理有限责任公司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张克发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安徽俊发工程咨询有限公司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陈  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安徽远图工程项目管理有限公司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陈  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安徽正硕建设工程咨询有限公司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苗  俊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安徽广兴工程咨询有限公司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范德坤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安徽恒晟项目管理有限公司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易怀燕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安徽琪信工程项目管理有限公司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周  群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安徽精峰工程项目管理有限公司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周仁和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郎溪筑咨工程项目管理有限公司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周家平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安徽广振工程咨询有限公司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房仁和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安徽人和工程项目管理有限责任公司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胡  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安徽振硕工程项目管理有限公司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胡永峰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安徽振兴工程咨询有限公司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胡培清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安徽科谨工程项目管理有限公司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胡道明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安徽道迪工程咨询有限公司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俞祥兵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安徽同盛工程咨询有限责任公司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洪海根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安徽鸿鹄工程咨询有限公司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360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倪华山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安徽海星工程咨询有限公司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徐  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安徽筑晔工程项目管理有限公司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徐其成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安徽新竹工程项目管理有限公司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徐德珊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宣城水木宣工程咨询有限公司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高  旭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安徽南方工程造价咨询服务有限公司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高展雄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安徽省天正建设管理有限公司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高福香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安徽垒石项目咨询有限公司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郭传柱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安徽联劦建筑工程咨询有限公司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唐青松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安徽中恒建设工程咨询有限公司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唐述清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安徽速创项目管理有限公司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唐迪元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安徽泓建工程项目管理有限公司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黄世雄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安徽佰瑞项目管理有限公司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彭环环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安徽亿诚工程咨询有限公司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葛全斌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广德润泽工程咨询有限公司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蒋  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安徽广轩工程造价咨询有限公司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嵇圣利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安徽赛瑞科工程项目管理有限公司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程振华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安徽振华项目管理有限公司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傅  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安徽瀚泓工程项目管理有限公司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温  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安徽九硕项目管理有限公司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雷志钢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安徽亿建工程管理咨询有限公司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樊贤俊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安徽鑫广工程咨询有限公司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/>
                <w:kern w:val="0"/>
                <w:szCs w:val="21"/>
              </w:rPr>
              <w:t>381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魏华东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安徽东晟工程咨询有限公司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5245" w:type="dxa"/>
            <w:gridSpan w:val="3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A87C55">
              <w:rPr>
                <w:rFonts w:ascii="仿宋" w:eastAsia="仿宋" w:hAnsi="仿宋" w:cs="宋体" w:hint="eastAsia"/>
                <w:b/>
                <w:kern w:val="0"/>
                <w:sz w:val="24"/>
                <w:szCs w:val="28"/>
              </w:rPr>
              <w:t>铜陵市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韩长发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铜陵华诚工程咨询有限公司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孙吉根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铜陵市建设工程造价协会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马宏兵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安徽永昌工程咨询管理有限公司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王千均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安徽同升工程管理咨询有限责任公司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许  俊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铜陵兴业建设项目管理有限公司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汪自东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安徽世华工程造价咨询有限责任公司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张怀连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安徽亘立建设项目管理有限公司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张昌洋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安徽阳光工程咨询有限公司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郑  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铜陵东方工程造价咨询有限公司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郎敬华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安徽蓝天工程造价咨询有限公司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胡丽洁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安徽山水城市设计有限公司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姚珍生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 xml:space="preserve">安徽金健工程管理咨询有限责任公司  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黄  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10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spacing w:val="-10"/>
                <w:kern w:val="0"/>
                <w:szCs w:val="21"/>
              </w:rPr>
              <w:t>铜陵鑫铜建设工程造价咨询有限责任公司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5245" w:type="dxa"/>
            <w:gridSpan w:val="3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池州市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钱  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阶梯项目咨询有限公司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周美好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安徽美好工程咨询有限公司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纪建生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安徽省建生工程咨询有限公司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朱校平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安徽艺林工程造价咨询有限公司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江  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安徽求实造价咨询有限责任公司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5245" w:type="dxa"/>
            <w:gridSpan w:val="3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A87C55">
              <w:rPr>
                <w:rFonts w:ascii="仿宋" w:eastAsia="仿宋" w:hAnsi="仿宋" w:cs="宋体" w:hint="eastAsia"/>
                <w:b/>
                <w:kern w:val="0"/>
                <w:sz w:val="24"/>
                <w:szCs w:val="28"/>
              </w:rPr>
              <w:t>安庆市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王一顺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安庆华信工程咨询有限公司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汪姜峰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spacing w:val="-14"/>
                <w:kern w:val="0"/>
              </w:rPr>
            </w:pPr>
            <w:r w:rsidRPr="00A87C55">
              <w:rPr>
                <w:rFonts w:ascii="仿宋" w:eastAsia="仿宋" w:hAnsi="仿宋" w:cs="宋体" w:hint="eastAsia"/>
                <w:spacing w:val="-14"/>
                <w:kern w:val="0"/>
              </w:rPr>
              <w:t>安徽中信工程咨询有限责任公司安庆分公司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李贤书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安庆市建设工程造价协会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王红星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安徽宜城工程咨询有限公司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王进生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安徽辰宇建设工程项目管理有限公司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王劲云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安徽禅源建设工程项目管理有限公司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王胜德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安徽皖江工程咨询有限公司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王晓弘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安徽万纬工程管理有限责任公司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王满杰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安徽泰杰工程咨询有限公司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方龙海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安徽度量衡工程咨询有限公司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朱万霞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安徽智特项目管理咨询有限公司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朱代根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安徽大为工程咨询有限公司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刘进学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安徽时达建设项目管理有限公司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严安平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安徽京审建设工程项目管理有限公司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李之明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安徽德义工程咨询有限公司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何申友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安庆诚信工程咨询有限责任公司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汪  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安徽天都建筑咨询有限责任公司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张  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安徽华源工程咨询有限公司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陈旭明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安徽方达工程咨询服务有限公司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陈伯文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安徽和正工程咨询有限公司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郑耀水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安徽恒达工程项目管理有限公司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胡以超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安徽恒华工程咨询有限公司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徐刘庆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spacing w:val="-14"/>
                <w:kern w:val="0"/>
              </w:rPr>
            </w:pPr>
            <w:r w:rsidRPr="00A87C55">
              <w:rPr>
                <w:rFonts w:ascii="仿宋" w:eastAsia="仿宋" w:hAnsi="仿宋" w:cs="宋体" w:hint="eastAsia"/>
                <w:spacing w:val="-14"/>
                <w:kern w:val="0"/>
              </w:rPr>
              <w:t>安徽中信智力房地产评估造价咨询有限公司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程  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安徽信德建设咨询有限公司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程世庆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安徽联信建设项目管理有限公司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程龙生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安徽皖国建设项目管理有限公司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储昭元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安徽一同建设工程咨询管理有限公司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虞想女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安庆市丰汇建筑咨询有限责任公司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檀艳根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安徽省志信工程项目管理有限公司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5245" w:type="dxa"/>
            <w:gridSpan w:val="3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b/>
                <w:kern w:val="0"/>
                <w:sz w:val="24"/>
                <w:szCs w:val="21"/>
              </w:rPr>
              <w:t>黄山市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A87C55">
              <w:rPr>
                <w:rFonts w:ascii="仿宋" w:eastAsia="仿宋" w:hAnsi="仿宋" w:cs="宋体" w:hint="eastAsia"/>
                <w:kern w:val="0"/>
              </w:rPr>
              <w:t>王惠玉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黄山市建筑设计研究院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方佳明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黄山方佳项目管理有限公司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方雪峰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黄山双星工程咨询有限公司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李  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安徽能合全过程咨询有限公司</w:t>
            </w:r>
          </w:p>
        </w:tc>
      </w:tr>
      <w:tr w:rsidR="00264C90" w:rsidRPr="00A87C55" w:rsidTr="00373DA0">
        <w:trPr>
          <w:trHeight w:hRule="exact" w:val="459"/>
        </w:trPr>
        <w:tc>
          <w:tcPr>
            <w:tcW w:w="709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A87C55">
              <w:rPr>
                <w:rFonts w:ascii="仿宋" w:eastAsia="仿宋" w:hAnsi="仿宋" w:cs="宋体"/>
                <w:kern w:val="0"/>
                <w:szCs w:val="21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姚杏云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4C90" w:rsidRPr="00A87C55" w:rsidRDefault="00264C90" w:rsidP="00264C9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87C55">
              <w:rPr>
                <w:rFonts w:ascii="仿宋" w:eastAsia="仿宋" w:hAnsi="仿宋" w:cs="宋体" w:hint="eastAsia"/>
                <w:kern w:val="0"/>
                <w:szCs w:val="21"/>
              </w:rPr>
              <w:t>黄山诚信工程造价事务所</w:t>
            </w:r>
          </w:p>
        </w:tc>
      </w:tr>
    </w:tbl>
    <w:p w:rsidR="0042464B" w:rsidRPr="00393779" w:rsidRDefault="0042464B" w:rsidP="0042464B">
      <w:pPr>
        <w:widowControl/>
        <w:rPr>
          <w:rFonts w:ascii="仿宋_GB2312" w:eastAsia="仿宋_GB2312" w:hAnsi="宋体" w:cs="宋体"/>
          <w:color w:val="FF0000"/>
          <w:kern w:val="0"/>
          <w:sz w:val="22"/>
          <w:szCs w:val="21"/>
        </w:rPr>
      </w:pPr>
    </w:p>
    <w:p w:rsidR="001A6CDE" w:rsidRPr="001A6CDE" w:rsidRDefault="001A6CDE"/>
    <w:sectPr w:rsidR="001A6CDE" w:rsidRPr="001A6CDE" w:rsidSect="00AF0779">
      <w:type w:val="continuous"/>
      <w:pgSz w:w="11906" w:h="16838"/>
      <w:pgMar w:top="1440" w:right="737" w:bottom="1440" w:left="851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83" w:rsidRDefault="00A32C83" w:rsidP="00877338">
      <w:r>
        <w:separator/>
      </w:r>
    </w:p>
  </w:endnote>
  <w:endnote w:type="continuationSeparator" w:id="0">
    <w:p w:rsidR="00A32C83" w:rsidRDefault="00A32C83" w:rsidP="0087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83" w:rsidRDefault="00A32C83" w:rsidP="00877338">
      <w:r>
        <w:separator/>
      </w:r>
    </w:p>
  </w:footnote>
  <w:footnote w:type="continuationSeparator" w:id="0">
    <w:p w:rsidR="00A32C83" w:rsidRDefault="00A32C83" w:rsidP="00877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DE"/>
    <w:rsid w:val="00026ACA"/>
    <w:rsid w:val="000455C5"/>
    <w:rsid w:val="000D1070"/>
    <w:rsid w:val="000D2926"/>
    <w:rsid w:val="001354C0"/>
    <w:rsid w:val="001A6CDE"/>
    <w:rsid w:val="001B4D5D"/>
    <w:rsid w:val="001C3E8D"/>
    <w:rsid w:val="002211A5"/>
    <w:rsid w:val="00234D5E"/>
    <w:rsid w:val="00264C90"/>
    <w:rsid w:val="00275EA2"/>
    <w:rsid w:val="002A391A"/>
    <w:rsid w:val="002E05DD"/>
    <w:rsid w:val="00330101"/>
    <w:rsid w:val="00340400"/>
    <w:rsid w:val="00373DA0"/>
    <w:rsid w:val="00380479"/>
    <w:rsid w:val="00393779"/>
    <w:rsid w:val="003B6969"/>
    <w:rsid w:val="0042464B"/>
    <w:rsid w:val="00467929"/>
    <w:rsid w:val="004A6AB6"/>
    <w:rsid w:val="004C1F19"/>
    <w:rsid w:val="00567D2C"/>
    <w:rsid w:val="00642F43"/>
    <w:rsid w:val="0072014B"/>
    <w:rsid w:val="00724F17"/>
    <w:rsid w:val="007B792D"/>
    <w:rsid w:val="007D01EB"/>
    <w:rsid w:val="0085023B"/>
    <w:rsid w:val="008537CB"/>
    <w:rsid w:val="00877338"/>
    <w:rsid w:val="00890C12"/>
    <w:rsid w:val="00893272"/>
    <w:rsid w:val="008B5EE4"/>
    <w:rsid w:val="0095040D"/>
    <w:rsid w:val="00960D92"/>
    <w:rsid w:val="009839A0"/>
    <w:rsid w:val="00A32C83"/>
    <w:rsid w:val="00A43956"/>
    <w:rsid w:val="00A87C55"/>
    <w:rsid w:val="00AA7CA5"/>
    <w:rsid w:val="00AF0779"/>
    <w:rsid w:val="00B175EB"/>
    <w:rsid w:val="00B43152"/>
    <w:rsid w:val="00B7686A"/>
    <w:rsid w:val="00CD63EB"/>
    <w:rsid w:val="00D17496"/>
    <w:rsid w:val="00DC6C2F"/>
    <w:rsid w:val="00DD2EF9"/>
    <w:rsid w:val="00DE5577"/>
    <w:rsid w:val="00E346C1"/>
    <w:rsid w:val="00E46076"/>
    <w:rsid w:val="00E7526B"/>
    <w:rsid w:val="00E91E8A"/>
    <w:rsid w:val="00EA09A0"/>
    <w:rsid w:val="00EE15E3"/>
    <w:rsid w:val="00F30B82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555536-8CBB-4B08-BB96-E970FF18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3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05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0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1581</Words>
  <Characters>9013</Characters>
  <Application>Microsoft Office Word</Application>
  <DocSecurity>0</DocSecurity>
  <Lines>75</Lines>
  <Paragraphs>21</Paragraphs>
  <ScaleCrop>false</ScaleCrop>
  <Company>HP Inc.</Company>
  <LinksUpToDate>false</LinksUpToDate>
  <CharactersWithSpaces>10573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2022-09-28T07:59:00Z</cp:lastPrinted>
  <dcterms:created xsi:type="dcterms:W3CDTF">2022-09-23T06:56:00Z</dcterms:created>
  <dcterms:modified xsi:type="dcterms:W3CDTF">2022-11-15T07:30:00Z</dcterms:modified>
</cp:coreProperties>
</file>